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Estimated velocity was greedy, but as the project comes to a close we need to define our final scope to make sure our project is presentation ready. (Feature creep is a real thing.)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Some tasks took much longer than anticipated and others not as much.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performed their task with a good amount of effort.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Achieving PO expectations and adjusting tasks and time frames according to expectations.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got a lot more done this week than in past weeks.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More accurately assign responsibilities to individual team members within a team. So that more progress can be made down the 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Assign responsibilities to each member of each team so that it can come together during PO meetings and other larger general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